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44B0" w:rsidRDefault="007D4BDD">
      <w:pPr>
        <w:pBdr>
          <w:bottom w:val="single" w:sz="12" w:space="1" w:color="auto"/>
        </w:pBdr>
      </w:pPr>
      <w:bookmarkStart w:id="0" w:name="_GoBack"/>
      <w:bookmarkEnd w:id="0"/>
      <w:r>
        <w:t xml:space="preserve">NEW MEXICO WATER DIALOGUE----Minutes of the </w:t>
      </w:r>
      <w:proofErr w:type="gramStart"/>
      <w:r>
        <w:t>Meeting,  March</w:t>
      </w:r>
      <w:proofErr w:type="gramEnd"/>
      <w:r>
        <w:t xml:space="preserve"> 8, 2018</w:t>
      </w:r>
      <w:r w:rsidR="00FF31E5">
        <w:t xml:space="preserve">               THIRD</w:t>
      </w:r>
      <w:r w:rsidR="00005139">
        <w:t xml:space="preserve"> </w:t>
      </w:r>
      <w:r w:rsidR="00D3517A">
        <w:t xml:space="preserve"> DRAFT</w:t>
      </w:r>
    </w:p>
    <w:p w:rsidR="007D4BDD" w:rsidRDefault="003C5715" w:rsidP="00B43E5F">
      <w:pPr>
        <w:spacing w:after="0"/>
      </w:pPr>
      <w:r>
        <w:t>1)</w:t>
      </w:r>
      <w:r w:rsidR="007D4BDD">
        <w:t xml:space="preserve">The meeting was called to order at 10:00 by President Jason John. Other Board members present were Aaron </w:t>
      </w:r>
      <w:proofErr w:type="gramStart"/>
      <w:r w:rsidR="007D4BDD">
        <w:t>Chavez,  Eileen</w:t>
      </w:r>
      <w:proofErr w:type="gramEnd"/>
      <w:r w:rsidR="007D4BDD">
        <w:t xml:space="preserve"> Dodds, Conci Bokum, John Brown, Sharon Hausam, Paul Tashjian, Jeffrey Samson, and Gary Esslinger.  Joining by phone were John Leeper and Simeon Herskovits.  Michael Benson and Kate Ziegler arrived late.</w:t>
      </w:r>
    </w:p>
    <w:p w:rsidR="007D4BDD" w:rsidRDefault="007D4BDD">
      <w:r>
        <w:t>There were no visitors.</w:t>
      </w:r>
    </w:p>
    <w:p w:rsidR="007D4BDD" w:rsidRDefault="003C5715" w:rsidP="0018007D">
      <w:pPr>
        <w:spacing w:after="0"/>
        <w:ind w:right="432"/>
      </w:pPr>
      <w:r>
        <w:t xml:space="preserve">2) </w:t>
      </w:r>
      <w:r w:rsidR="007D4BDD">
        <w:t xml:space="preserve">Announcements:   </w:t>
      </w:r>
      <w:r w:rsidR="0039561B">
        <w:t xml:space="preserve">Paul announced that he has accepted a position at the NM Audubon Society as Associate Director, Fresh Water Conservation, for the State of New Mexico.  His new e-mail address is:   </w:t>
      </w:r>
      <w:hyperlink r:id="rId5" w:history="1">
        <w:r w:rsidR="0039561B" w:rsidRPr="00C00BDF">
          <w:rPr>
            <w:rStyle w:val="Hyperlink"/>
          </w:rPr>
          <w:t>ptashjian@audubon.org</w:t>
        </w:r>
      </w:hyperlink>
      <w:r w:rsidR="0039561B">
        <w:t>.</w:t>
      </w:r>
    </w:p>
    <w:p w:rsidR="0039561B" w:rsidRDefault="0039561B">
      <w:r>
        <w:t>John asked to discuss his e-mail fro</w:t>
      </w:r>
      <w:r w:rsidR="00EE0029">
        <w:t xml:space="preserve">m Eric </w:t>
      </w:r>
      <w:proofErr w:type="spellStart"/>
      <w:r w:rsidR="00EE0029">
        <w:t>Perr</w:t>
      </w:r>
      <w:r>
        <w:t>amon</w:t>
      </w:r>
      <w:r w:rsidR="00EE0029">
        <w:t>d</w:t>
      </w:r>
      <w:proofErr w:type="spellEnd"/>
      <w:r w:rsidR="007D45B7">
        <w:t xml:space="preserve">, and it will </w:t>
      </w:r>
      <w:r w:rsidR="0018007D">
        <w:t>b</w:t>
      </w:r>
      <w:r w:rsidR="007D45B7">
        <w:t>e added to the Agenda.</w:t>
      </w:r>
    </w:p>
    <w:p w:rsidR="007D45B7" w:rsidRDefault="003C5715" w:rsidP="0073558A">
      <w:pPr>
        <w:spacing w:after="0"/>
        <w:ind w:right="-144"/>
      </w:pPr>
      <w:r>
        <w:t xml:space="preserve">3) </w:t>
      </w:r>
      <w:r w:rsidR="007D45B7">
        <w:t xml:space="preserve">Approval of the Agenda:  </w:t>
      </w:r>
      <w:r w:rsidR="0073558A">
        <w:t>Added under #7, “Presentations</w:t>
      </w:r>
      <w:proofErr w:type="gramStart"/>
      <w:r w:rsidR="0073558A">
        <w:t xml:space="preserve">”,  </w:t>
      </w:r>
      <w:r w:rsidR="00EE0029">
        <w:t>(</w:t>
      </w:r>
      <w:proofErr w:type="gramEnd"/>
      <w:r w:rsidR="00EE0029">
        <w:t xml:space="preserve">1) discussion regarding Eric </w:t>
      </w:r>
      <w:proofErr w:type="spellStart"/>
      <w:r w:rsidR="00EE0029">
        <w:t>Per</w:t>
      </w:r>
      <w:r w:rsidR="0073558A">
        <w:t>ramon</w:t>
      </w:r>
      <w:r w:rsidR="005E5D46">
        <w:t>d</w:t>
      </w:r>
      <w:r w:rsidR="0073558A">
        <w:t>’s</w:t>
      </w:r>
      <w:proofErr w:type="spellEnd"/>
      <w:r w:rsidR="0073558A">
        <w:t xml:space="preserve"> request to possibly present at a WD annual meeting, and (2) the administrative task list.</w:t>
      </w:r>
    </w:p>
    <w:p w:rsidR="0073558A" w:rsidRDefault="0073558A" w:rsidP="0073558A">
      <w:pPr>
        <w:spacing w:after="120"/>
      </w:pPr>
      <w:r>
        <w:t>The Agenda was approved as amended.</w:t>
      </w:r>
    </w:p>
    <w:p w:rsidR="00420D8F" w:rsidRDefault="003C5715" w:rsidP="0073558A">
      <w:pPr>
        <w:spacing w:after="120"/>
      </w:pPr>
      <w:r>
        <w:t xml:space="preserve">4) </w:t>
      </w:r>
      <w:r w:rsidR="00420D8F">
        <w:t>Approval of the Minutes of the Previous Meeting:   The minutes of the October, 2017 meeting were approved as presented.</w:t>
      </w:r>
    </w:p>
    <w:p w:rsidR="007B6E3E" w:rsidRDefault="003C5715" w:rsidP="0073558A">
      <w:pPr>
        <w:spacing w:after="120"/>
      </w:pPr>
      <w:r>
        <w:t xml:space="preserve">5) </w:t>
      </w:r>
      <w:r w:rsidR="007B6E3E">
        <w:t xml:space="preserve">Approval of the Financial Statements:   </w:t>
      </w:r>
      <w:r w:rsidR="00500C86">
        <w:t>It was moved and seconded to approve t</w:t>
      </w:r>
      <w:r w:rsidR="007B6E3E">
        <w:t xml:space="preserve">he financials dated September, 2017 to January 31, </w:t>
      </w:r>
      <w:r w:rsidR="00500C86">
        <w:t>2018</w:t>
      </w:r>
      <w:r w:rsidR="007B6E3E">
        <w:t>.</w:t>
      </w:r>
      <w:r w:rsidR="00500C86">
        <w:t xml:space="preserve"> Motion carried.</w:t>
      </w:r>
      <w:r w:rsidR="00410BA6">
        <w:t xml:space="preserve">   John added that there was an additional $1400.00 which has been remitted to us by RegOnline, and it will be inclu</w:t>
      </w:r>
      <w:r w:rsidR="00A22211">
        <w:t xml:space="preserve">ded in the next statement.  </w:t>
      </w:r>
    </w:p>
    <w:p w:rsidR="009E5CA3" w:rsidRDefault="003C5715" w:rsidP="009E5CA3">
      <w:pPr>
        <w:spacing w:after="0"/>
      </w:pPr>
      <w:r>
        <w:t xml:space="preserve">6) </w:t>
      </w:r>
      <w:r w:rsidR="00410BA6">
        <w:t>A</w:t>
      </w:r>
      <w:r w:rsidR="00ED359D">
        <w:t xml:space="preserve">nnual Meeting Recap:  </w:t>
      </w:r>
      <w:r w:rsidR="00A50D22">
        <w:t>It was agreed that our 24</w:t>
      </w:r>
      <w:r w:rsidR="00A50D22" w:rsidRPr="00A50D22">
        <w:rPr>
          <w:vertAlign w:val="superscript"/>
        </w:rPr>
        <w:t>th</w:t>
      </w:r>
      <w:r w:rsidR="00A50D22">
        <w:t xml:space="preserve"> Annual Meeting was a success.  The room set-up worked well, there was great audience participation, Lucy was an excellent moderator, and the “round-table” discussions allo</w:t>
      </w:r>
      <w:r w:rsidR="005576B9">
        <w:t xml:space="preserve">wed everyone to meet new people.  </w:t>
      </w:r>
    </w:p>
    <w:p w:rsidR="00A359C4" w:rsidRDefault="00560AA1" w:rsidP="009E5CA3">
      <w:pPr>
        <w:spacing w:after="0"/>
      </w:pPr>
      <w:r>
        <w:t>Our final attendance</w:t>
      </w:r>
      <w:r w:rsidR="00A359C4">
        <w:t xml:space="preserve"> was about 120 people, but we need to do more work on getting students from high schools or universities to attend via the scholarship program.  John Fleck and Stacy Timmons will be consulted, and Eileen agreed to pursue Quemado high school students for next year.</w:t>
      </w:r>
    </w:p>
    <w:p w:rsidR="00410BA6" w:rsidRDefault="00A359C4" w:rsidP="009E5CA3">
      <w:pPr>
        <w:spacing w:after="0"/>
      </w:pPr>
      <w:r>
        <w:t xml:space="preserve">* </w:t>
      </w:r>
      <w:r w:rsidR="005576B9">
        <w:t xml:space="preserve">It was suggested that </w:t>
      </w:r>
      <w:r w:rsidR="00A22211">
        <w:t>we consider moving the breakout sessions</w:t>
      </w:r>
      <w:r w:rsidR="005576B9">
        <w:t xml:space="preserve"> to last on the agenda, including wrap-up reports, and let participants know what the information </w:t>
      </w:r>
      <w:r w:rsidR="009E5CA3">
        <w:t>collected will be used for.</w:t>
      </w:r>
    </w:p>
    <w:p w:rsidR="009E5CA3" w:rsidRDefault="00A359C4" w:rsidP="00A359C4">
      <w:pPr>
        <w:spacing w:after="0"/>
      </w:pPr>
      <w:r>
        <w:t xml:space="preserve">* </w:t>
      </w:r>
      <w:r w:rsidR="009E5CA3">
        <w:t xml:space="preserve">It was suggested </w:t>
      </w:r>
      <w:r>
        <w:t>that we host a 1-day summer meeting which would summ</w:t>
      </w:r>
      <w:r w:rsidR="001D367E">
        <w:t>arize the breakout sessions, or</w:t>
      </w:r>
      <w:r>
        <w:t xml:space="preserve"> write such a paper for publication as a newsletter.  </w:t>
      </w:r>
      <w:r w:rsidR="008D4D32">
        <w:t>Perhaps we could contribute</w:t>
      </w:r>
      <w:r w:rsidR="003F743D">
        <w:t xml:space="preserve"> it as</w:t>
      </w:r>
      <w:r>
        <w:t xml:space="preserve"> a supplemental paper to another group, such as the Utton Center or NM First.</w:t>
      </w:r>
    </w:p>
    <w:p w:rsidR="00661A12" w:rsidRDefault="000D28AB" w:rsidP="00A359C4">
      <w:pPr>
        <w:spacing w:after="0"/>
      </w:pPr>
      <w:r>
        <w:t xml:space="preserve">* </w:t>
      </w:r>
      <w:r w:rsidR="00661A12">
        <w:t>It was suggested we publish some sort of one-page flyer, summarizing water issues which came out of the annual meeting for newly elected officials in November.  This will be discussed in more detail at a future meeting.</w:t>
      </w:r>
    </w:p>
    <w:p w:rsidR="000D28AB" w:rsidRDefault="000D28AB" w:rsidP="00A359C4">
      <w:pPr>
        <w:spacing w:after="0"/>
      </w:pPr>
      <w:r>
        <w:t>* It was suggested that note takers be given 5 more minutes to prepare the after-discussion presentations to the audience, and that th</w:t>
      </w:r>
      <w:r w:rsidR="002455AD">
        <w:t>ey be the ones to give the</w:t>
      </w:r>
      <w:r>
        <w:t xml:space="preserve"> summaries.</w:t>
      </w:r>
      <w:r w:rsidR="004D050A">
        <w:t xml:space="preserve">  </w:t>
      </w:r>
      <w:r w:rsidR="00136072">
        <w:t xml:space="preserve">They may also appreciate a quiet space to summarize their </w:t>
      </w:r>
      <w:proofErr w:type="spellStart"/>
      <w:r w:rsidR="00136072">
        <w:t>notes.</w:t>
      </w:r>
      <w:r w:rsidR="004D050A">
        <w:t>These</w:t>
      </w:r>
      <w:proofErr w:type="spellEnd"/>
      <w:r w:rsidR="004D050A">
        <w:t xml:space="preserve"> summaries should also be distributed to meeting registrants as soo</w:t>
      </w:r>
      <w:r w:rsidR="002455AD">
        <w:t>n as possible after the meeting via e-mail.</w:t>
      </w:r>
    </w:p>
    <w:p w:rsidR="009A5BC5" w:rsidRDefault="004D050A" w:rsidP="009A5BC5">
      <w:pPr>
        <w:spacing w:after="0"/>
      </w:pPr>
      <w:r>
        <w:t xml:space="preserve">* Topics for next year’s annual meeting should be solicited </w:t>
      </w:r>
      <w:r w:rsidR="009D1892">
        <w:t xml:space="preserve">from the audience </w:t>
      </w:r>
      <w:r>
        <w:t>at the end of th</w:t>
      </w:r>
      <w:r w:rsidR="00A22211">
        <w:t>e meetings.</w:t>
      </w:r>
    </w:p>
    <w:p w:rsidR="00B67B31" w:rsidRDefault="00E307FE" w:rsidP="009A5BC5">
      <w:pPr>
        <w:spacing w:after="0"/>
      </w:pPr>
      <w:r>
        <w:t>Lucy Moore has debriefed the facilitators, and has those notes</w:t>
      </w:r>
      <w:r w:rsidR="008F524A">
        <w:t>.</w:t>
      </w:r>
    </w:p>
    <w:p w:rsidR="009A5BC5" w:rsidRDefault="005C72E3" w:rsidP="009A5BC5">
      <w:pPr>
        <w:spacing w:after="0"/>
      </w:pPr>
      <w:r>
        <w:lastRenderedPageBreak/>
        <w:t xml:space="preserve">7)  Presentations:  </w:t>
      </w:r>
    </w:p>
    <w:p w:rsidR="00B934F5" w:rsidRDefault="00FF57FD" w:rsidP="00B934F5">
      <w:pPr>
        <w:spacing w:after="0"/>
        <w:jc w:val="center"/>
      </w:pPr>
      <w:r>
        <w:t xml:space="preserve">(a) </w:t>
      </w:r>
      <w:r w:rsidR="005C72E3">
        <w:t xml:space="preserve"> John and Paul have been contacted by Eric </w:t>
      </w:r>
      <w:proofErr w:type="spellStart"/>
      <w:r w:rsidR="005C72E3">
        <w:t>Perramond</w:t>
      </w:r>
      <w:proofErr w:type="spellEnd"/>
      <w:r w:rsidR="005C72E3">
        <w:t xml:space="preserve">, a Colorado College </w:t>
      </w:r>
      <w:r w:rsidR="006601DC">
        <w:t xml:space="preserve">professor </w:t>
      </w:r>
      <w:r w:rsidR="004A656D">
        <w:t xml:space="preserve">who </w:t>
      </w:r>
      <w:r w:rsidR="0055348B">
        <w:t>attended the</w:t>
      </w:r>
      <w:r w:rsidR="00B934F5">
        <w:t xml:space="preserve">                            </w:t>
      </w:r>
    </w:p>
    <w:p w:rsidR="00F973D7" w:rsidRDefault="005C72E3" w:rsidP="00B934F5">
      <w:pPr>
        <w:spacing w:after="0"/>
      </w:pPr>
      <w:r>
        <w:t>annual meeting.  He joined Sharon’s breakout group</w:t>
      </w:r>
      <w:r w:rsidR="004A656D">
        <w:t>.  He</w:t>
      </w:r>
      <w:r w:rsidR="006601DC">
        <w:t xml:space="preserve"> has written a book,</w:t>
      </w:r>
      <w:r w:rsidR="00B934F5">
        <w:t xml:space="preserve"> </w:t>
      </w:r>
      <w:r w:rsidR="004F4C05" w:rsidRPr="0055348B">
        <w:rPr>
          <w:sz w:val="24"/>
          <w:u w:val="single"/>
        </w:rPr>
        <w:t xml:space="preserve">Unsettled Waters: Rights, Law, and Identity in the American </w:t>
      </w:r>
      <w:proofErr w:type="gramStart"/>
      <w:r w:rsidR="004F4C05" w:rsidRPr="0055348B">
        <w:rPr>
          <w:sz w:val="24"/>
          <w:u w:val="single"/>
        </w:rPr>
        <w:t>West</w:t>
      </w:r>
      <w:r w:rsidR="004A656D" w:rsidRPr="0055348B">
        <w:rPr>
          <w:sz w:val="24"/>
        </w:rPr>
        <w:t xml:space="preserve"> </w:t>
      </w:r>
      <w:r w:rsidR="006601DC">
        <w:t>.</w:t>
      </w:r>
      <w:proofErr w:type="gramEnd"/>
    </w:p>
    <w:p w:rsidR="00C965FD" w:rsidRDefault="004F4C05" w:rsidP="004A656D">
      <w:pPr>
        <w:spacing w:after="0"/>
      </w:pPr>
      <w:r>
        <w:t xml:space="preserve">He asked that he be considered as a presenter for our 2019 meeting.  </w:t>
      </w:r>
      <w:r w:rsidR="00C965FD">
        <w:t>After some</w:t>
      </w:r>
      <w:r w:rsidR="004A656D">
        <w:t xml:space="preserve"> </w:t>
      </w:r>
      <w:r w:rsidR="00C965FD">
        <w:t>discussion, it was decided to invite him to a future board meeting for a presentation.</w:t>
      </w:r>
      <w:r w:rsidR="0017504A">
        <w:t xml:space="preserve">  Paul will contact him about coming to the April or May meeting.</w:t>
      </w:r>
    </w:p>
    <w:p w:rsidR="00BE4548" w:rsidRDefault="00FF57FD" w:rsidP="004A656D">
      <w:pPr>
        <w:spacing w:after="0"/>
      </w:pPr>
      <w:r>
        <w:t>(b)  Administrative Tasks</w:t>
      </w:r>
      <w:r w:rsidR="00460EED">
        <w:t xml:space="preserve">—John and Sharon have prepared a list of recurring tasks, covering annual meeting responsibilities, membership, board meetings, website, </w:t>
      </w:r>
      <w:proofErr w:type="gramStart"/>
      <w:r w:rsidR="00460EED">
        <w:t>newsletter ,</w:t>
      </w:r>
      <w:proofErr w:type="gramEnd"/>
      <w:r w:rsidR="00460EED">
        <w:t xml:space="preserve"> and organizational duties.</w:t>
      </w:r>
      <w:r w:rsidR="008B46DE">
        <w:t xml:space="preserve">  After some discussion, it was decided to form an administrative committee</w:t>
      </w:r>
      <w:r w:rsidR="00BE4548">
        <w:t xml:space="preserve"> to discuss how to proceed.  Paul, Eileen, Jeffrey, Kathryn, and John volunteered to do this via e-mail or phone conferences.  No start date was set.</w:t>
      </w:r>
    </w:p>
    <w:p w:rsidR="00CB2FED" w:rsidRDefault="00CB2FED" w:rsidP="004A656D">
      <w:pPr>
        <w:spacing w:after="0"/>
      </w:pPr>
      <w:r>
        <w:t xml:space="preserve">Eileen requested copies of the e-mail lists </w:t>
      </w:r>
      <w:r w:rsidR="007E6D61">
        <w:t xml:space="preserve">of contacts and members </w:t>
      </w:r>
      <w:r>
        <w:t>for the Secretary’s permanent records.  John and Paul agreed to send the whole Excel spreadsheets to her.</w:t>
      </w:r>
    </w:p>
    <w:p w:rsidR="00CB2FED" w:rsidRDefault="00CB2FED" w:rsidP="004A656D">
      <w:pPr>
        <w:spacing w:after="0"/>
      </w:pPr>
      <w:r>
        <w:t xml:space="preserve">It was discussed that the website is </w:t>
      </w:r>
      <w:r w:rsidR="00E3248A">
        <w:t xml:space="preserve">one of </w:t>
      </w:r>
      <w:r>
        <w:t>our chief concern</w:t>
      </w:r>
      <w:r w:rsidR="00E3248A">
        <w:t>s</w:t>
      </w:r>
      <w:r>
        <w:t>.</w:t>
      </w:r>
      <w:r w:rsidR="00747091">
        <w:t xml:space="preserve"> The parent website, from which NMWD works, is set to be upgraded, and we will have to pay an as-yet undisclosed fee to be upgraded as well. Rose Hessmiller, the contact, will meet with John next week to discuss changes and fees.  Aaron will try to attend also.</w:t>
      </w:r>
      <w:r w:rsidR="00FE1A3A">
        <w:t xml:space="preserve">  Jeffrey will contact an associate about help with the website as well.</w:t>
      </w:r>
      <w:r w:rsidR="005761E5">
        <w:t xml:space="preserve">  Website content is a separate issue, and Sharon agreed to prepare a possible content design.</w:t>
      </w:r>
      <w:r w:rsidR="00A265AA">
        <w:t xml:space="preserve"> Some criteria for</w:t>
      </w:r>
      <w:r w:rsidR="004B3677">
        <w:t xml:space="preserve"> discussing the management of membership lists and e-mails are cost, accessibility to multiple board members, ability to work with multiple lists (paid members and all others), coordination between members</w:t>
      </w:r>
      <w:r w:rsidR="00156AB3">
        <w:t xml:space="preserve">hip </w:t>
      </w:r>
      <w:r w:rsidR="004B3677">
        <w:t xml:space="preserve"> and </w:t>
      </w:r>
      <w:r w:rsidR="00156AB3">
        <w:t>registration lists,  and the ability to export and import lists.</w:t>
      </w:r>
    </w:p>
    <w:p w:rsidR="00FE1A3A" w:rsidRDefault="00FE1A3A" w:rsidP="004A656D">
      <w:pPr>
        <w:spacing w:after="0"/>
      </w:pPr>
      <w:r>
        <w:t>The Newsletter is still scheduled for Spring and Fall publications.</w:t>
      </w:r>
      <w:r w:rsidR="00795D40">
        <w:t xml:space="preserve">  Spring will recap the annual meeting, and Fall will highlight articles by board members. Kate will look into setting up a Dialogue Facebook page. </w:t>
      </w:r>
    </w:p>
    <w:p w:rsidR="00795D40" w:rsidRDefault="00795D40" w:rsidP="004A656D">
      <w:pPr>
        <w:spacing w:after="0"/>
      </w:pPr>
      <w:r>
        <w:t>The Task List will be a working document for organizing in the months ahead.</w:t>
      </w:r>
    </w:p>
    <w:p w:rsidR="00795D40" w:rsidRDefault="00795D40" w:rsidP="004A656D">
      <w:pPr>
        <w:spacing w:after="0"/>
      </w:pPr>
    </w:p>
    <w:p w:rsidR="00CF15A8" w:rsidRDefault="00795D40" w:rsidP="004A656D">
      <w:pPr>
        <w:spacing w:after="0"/>
      </w:pPr>
      <w:r>
        <w:t>8) Board Member Updates:    None</w:t>
      </w:r>
    </w:p>
    <w:p w:rsidR="00795D40" w:rsidRDefault="00795D40" w:rsidP="004A656D">
      <w:pPr>
        <w:spacing w:after="0"/>
      </w:pPr>
    </w:p>
    <w:p w:rsidR="00795D40" w:rsidRDefault="00795D40" w:rsidP="004A656D">
      <w:pPr>
        <w:spacing w:after="0"/>
      </w:pPr>
      <w:r>
        <w:t>There being no further business to come before the Board, it was moved and seconded to adjourn.  Motion carried.  The meeting adjourned at 12:12.</w:t>
      </w:r>
    </w:p>
    <w:p w:rsidR="004D050A" w:rsidRDefault="005C72E3" w:rsidP="005C72E3">
      <w:pPr>
        <w:spacing w:after="0"/>
        <w:jc w:val="center"/>
      </w:pPr>
      <w:r>
        <w:t xml:space="preserve">              </w:t>
      </w:r>
    </w:p>
    <w:p w:rsidR="005C72E3" w:rsidRDefault="005C72E3" w:rsidP="005C72E3">
      <w:pPr>
        <w:spacing w:after="0"/>
        <w:jc w:val="center"/>
      </w:pPr>
    </w:p>
    <w:p w:rsidR="005C72E3" w:rsidRDefault="005C72E3" w:rsidP="005C72E3">
      <w:pPr>
        <w:spacing w:after="0"/>
        <w:jc w:val="center"/>
      </w:pPr>
    </w:p>
    <w:p w:rsidR="00A359C4" w:rsidRDefault="00A359C4" w:rsidP="0073558A">
      <w:pPr>
        <w:spacing w:after="120"/>
      </w:pPr>
      <w:r>
        <w:t xml:space="preserve"> </w:t>
      </w:r>
    </w:p>
    <w:p w:rsidR="00420D8F" w:rsidRDefault="00420D8F" w:rsidP="0073558A">
      <w:pPr>
        <w:spacing w:after="120"/>
      </w:pPr>
    </w:p>
    <w:p w:rsidR="0073558A" w:rsidRDefault="0073558A" w:rsidP="0073558A">
      <w:pPr>
        <w:spacing w:after="120"/>
      </w:pPr>
    </w:p>
    <w:sectPr w:rsidR="0073558A" w:rsidSect="007D4BDD">
      <w:pgSz w:w="12240" w:h="15840"/>
      <w:pgMar w:top="1440" w:right="1080" w:bottom="1440" w:left="1080" w:header="720" w:footer="720" w:gutter="0"/>
      <w:pgBorders w:offsetFrom="page">
        <w:top w:val="triple" w:sz="4" w:space="24" w:color="auto"/>
        <w:left w:val="triple" w:sz="4" w:space="24" w:color="auto"/>
        <w:bottom w:val="triple" w:sz="4" w:space="24" w:color="auto"/>
        <w:right w:val="trip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037F3B"/>
    <w:multiLevelType w:val="hybridMultilevel"/>
    <w:tmpl w:val="9E6ACB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8260EB"/>
    <w:multiLevelType w:val="hybridMultilevel"/>
    <w:tmpl w:val="14D0CB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BDD"/>
    <w:rsid w:val="00005139"/>
    <w:rsid w:val="000D0AED"/>
    <w:rsid w:val="000D28AB"/>
    <w:rsid w:val="00136072"/>
    <w:rsid w:val="00156AB3"/>
    <w:rsid w:val="0017504A"/>
    <w:rsid w:val="0018007D"/>
    <w:rsid w:val="001D367E"/>
    <w:rsid w:val="002455AD"/>
    <w:rsid w:val="0039561B"/>
    <w:rsid w:val="003C5715"/>
    <w:rsid w:val="003C659C"/>
    <w:rsid w:val="003F743D"/>
    <w:rsid w:val="00410BA6"/>
    <w:rsid w:val="00420D8F"/>
    <w:rsid w:val="00460EED"/>
    <w:rsid w:val="004A656D"/>
    <w:rsid w:val="004B3677"/>
    <w:rsid w:val="004D050A"/>
    <w:rsid w:val="004F463A"/>
    <w:rsid w:val="004F4C05"/>
    <w:rsid w:val="00500C86"/>
    <w:rsid w:val="0055348B"/>
    <w:rsid w:val="005576B9"/>
    <w:rsid w:val="00560AA1"/>
    <w:rsid w:val="005761E5"/>
    <w:rsid w:val="005C72E3"/>
    <w:rsid w:val="005E5D46"/>
    <w:rsid w:val="00623E12"/>
    <w:rsid w:val="0063422A"/>
    <w:rsid w:val="006601DC"/>
    <w:rsid w:val="00661A12"/>
    <w:rsid w:val="0073558A"/>
    <w:rsid w:val="00747091"/>
    <w:rsid w:val="007944B0"/>
    <w:rsid w:val="00795D40"/>
    <w:rsid w:val="007B0780"/>
    <w:rsid w:val="007B6E3E"/>
    <w:rsid w:val="007D45B7"/>
    <w:rsid w:val="007D4BDD"/>
    <w:rsid w:val="007E6D61"/>
    <w:rsid w:val="0087742E"/>
    <w:rsid w:val="008B46DE"/>
    <w:rsid w:val="008D4D32"/>
    <w:rsid w:val="008F524A"/>
    <w:rsid w:val="009922F8"/>
    <w:rsid w:val="009A18DA"/>
    <w:rsid w:val="009A5BC5"/>
    <w:rsid w:val="009C63F0"/>
    <w:rsid w:val="009D1892"/>
    <w:rsid w:val="009E5CA3"/>
    <w:rsid w:val="00A22211"/>
    <w:rsid w:val="00A265AA"/>
    <w:rsid w:val="00A359C4"/>
    <w:rsid w:val="00A50D22"/>
    <w:rsid w:val="00AD2FC1"/>
    <w:rsid w:val="00B43E5F"/>
    <w:rsid w:val="00B67B31"/>
    <w:rsid w:val="00B934F5"/>
    <w:rsid w:val="00BA592D"/>
    <w:rsid w:val="00BE4548"/>
    <w:rsid w:val="00C711DD"/>
    <w:rsid w:val="00C74801"/>
    <w:rsid w:val="00C965FD"/>
    <w:rsid w:val="00CB2FED"/>
    <w:rsid w:val="00CC1EEC"/>
    <w:rsid w:val="00CF15A8"/>
    <w:rsid w:val="00D3517A"/>
    <w:rsid w:val="00E307FE"/>
    <w:rsid w:val="00E3248A"/>
    <w:rsid w:val="00ED359D"/>
    <w:rsid w:val="00EE0029"/>
    <w:rsid w:val="00F973D7"/>
    <w:rsid w:val="00FE1A3A"/>
    <w:rsid w:val="00FF31E5"/>
    <w:rsid w:val="00FF5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87C8B0-7E80-410A-AF70-20753EC4D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44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561B"/>
    <w:rPr>
      <w:color w:val="0000FF" w:themeColor="hyperlink"/>
      <w:u w:val="single"/>
    </w:rPr>
  </w:style>
  <w:style w:type="paragraph" w:styleId="ListParagraph">
    <w:name w:val="List Paragraph"/>
    <w:basedOn w:val="Normal"/>
    <w:uiPriority w:val="34"/>
    <w:qFormat/>
    <w:rsid w:val="003C57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tashjian@audubo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odule">
      <a:majorFont>
        <a:latin typeface="Corbel"/>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rbel"/>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837</Words>
  <Characters>4775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John R Brown</cp:lastModifiedBy>
  <cp:revision>2</cp:revision>
  <cp:lastPrinted>2018-03-15T20:01:00Z</cp:lastPrinted>
  <dcterms:created xsi:type="dcterms:W3CDTF">2018-03-16T20:52:00Z</dcterms:created>
  <dcterms:modified xsi:type="dcterms:W3CDTF">2018-03-16T20:52:00Z</dcterms:modified>
</cp:coreProperties>
</file>